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2F182" w14:textId="25D56197" w:rsidR="00B963FE" w:rsidRPr="00DD6204" w:rsidRDefault="00B963FE" w:rsidP="00B963FE">
      <w:pPr>
        <w:pStyle w:val="Sinespaciado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  <w:lang w:val="es-ES"/>
        </w:rPr>
        <w:t>Pereira, XX de XXXXXX de 202</w:t>
      </w:r>
      <w:r w:rsidR="00815037">
        <w:rPr>
          <w:rFonts w:ascii="Georgia" w:hAnsi="Georgia"/>
          <w:sz w:val="24"/>
          <w:szCs w:val="24"/>
          <w:lang w:val="es-ES"/>
        </w:rPr>
        <w:t>6</w:t>
      </w:r>
    </w:p>
    <w:p w14:paraId="1987F074" w14:textId="77777777" w:rsidR="00B963FE" w:rsidRPr="00DD6204" w:rsidRDefault="00B963FE" w:rsidP="00B963FE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0F205F05" w14:textId="77777777" w:rsidR="00B963FE" w:rsidRPr="00DD6204" w:rsidRDefault="00B963FE" w:rsidP="00B963FE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67EA043A" w14:textId="77777777" w:rsidR="00B963FE" w:rsidRPr="00DD6204" w:rsidRDefault="00B963FE" w:rsidP="00B963FE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17B114DE" w14:textId="099F7FC4" w:rsidR="00B963FE" w:rsidRPr="00DD6204" w:rsidRDefault="00B963FE" w:rsidP="00B963FE">
      <w:pPr>
        <w:pStyle w:val="Sinespaciado"/>
        <w:jc w:val="both"/>
        <w:rPr>
          <w:rFonts w:ascii="Georgia" w:hAnsi="Georgia"/>
          <w:sz w:val="24"/>
          <w:szCs w:val="24"/>
        </w:rPr>
      </w:pPr>
      <w:r w:rsidRPr="00DD6204">
        <w:rPr>
          <w:rFonts w:ascii="Georgia" w:hAnsi="Georgia"/>
          <w:sz w:val="24"/>
          <w:szCs w:val="24"/>
        </w:rPr>
        <w:t>Doctor</w:t>
      </w:r>
    </w:p>
    <w:p w14:paraId="7F7A3C6C" w14:textId="77777777" w:rsidR="00B963FE" w:rsidRDefault="00B963FE" w:rsidP="00B963FE">
      <w:pPr>
        <w:pStyle w:val="Sinespaciado"/>
        <w:jc w:val="both"/>
        <w:rPr>
          <w:rFonts w:ascii="Georgia" w:hAnsi="Georgia"/>
          <w:b/>
          <w:sz w:val="24"/>
          <w:szCs w:val="24"/>
        </w:rPr>
      </w:pPr>
      <w:r w:rsidRPr="00BD7256">
        <w:rPr>
          <w:rFonts w:ascii="Georgia" w:hAnsi="Georgia"/>
          <w:b/>
          <w:sz w:val="24"/>
          <w:szCs w:val="24"/>
        </w:rPr>
        <w:t>MAURICIO HOLGUÍN</w:t>
      </w:r>
      <w:r>
        <w:rPr>
          <w:rFonts w:ascii="Georgia" w:hAnsi="Georgia"/>
          <w:b/>
          <w:sz w:val="24"/>
          <w:szCs w:val="24"/>
        </w:rPr>
        <w:t xml:space="preserve"> </w:t>
      </w:r>
      <w:r w:rsidRPr="00BD7256">
        <w:rPr>
          <w:rFonts w:ascii="Georgia" w:hAnsi="Georgia"/>
          <w:b/>
          <w:sz w:val="24"/>
          <w:szCs w:val="24"/>
        </w:rPr>
        <w:t>LONDOÑO</w:t>
      </w:r>
    </w:p>
    <w:p w14:paraId="0F6CE8C8" w14:textId="77777777" w:rsidR="00B963FE" w:rsidRPr="00DD6204" w:rsidRDefault="00B963FE" w:rsidP="00B963FE">
      <w:pPr>
        <w:pStyle w:val="Sinespaciado"/>
        <w:jc w:val="both"/>
        <w:rPr>
          <w:rFonts w:ascii="Georgia" w:hAnsi="Georgia"/>
          <w:sz w:val="24"/>
          <w:szCs w:val="24"/>
        </w:rPr>
      </w:pPr>
      <w:r w:rsidRPr="00DD6204">
        <w:rPr>
          <w:rFonts w:ascii="Georgia" w:hAnsi="Georgia"/>
          <w:sz w:val="24"/>
          <w:szCs w:val="24"/>
        </w:rPr>
        <w:t>Vicerrector de Investigaciones, Innovación y Extensión</w:t>
      </w:r>
    </w:p>
    <w:p w14:paraId="602B09B6" w14:textId="77777777" w:rsidR="00B963FE" w:rsidRPr="00DD6204" w:rsidRDefault="00B963FE" w:rsidP="00B963FE">
      <w:pPr>
        <w:pStyle w:val="Sinespaciado"/>
        <w:jc w:val="both"/>
        <w:rPr>
          <w:rFonts w:ascii="Georgia" w:hAnsi="Georgia"/>
          <w:b/>
          <w:sz w:val="24"/>
          <w:szCs w:val="24"/>
        </w:rPr>
      </w:pPr>
      <w:r w:rsidRPr="00DD6204">
        <w:rPr>
          <w:rFonts w:ascii="Georgia" w:hAnsi="Georgia"/>
          <w:b/>
          <w:sz w:val="24"/>
          <w:szCs w:val="24"/>
        </w:rPr>
        <w:t>UNIVERSIDAD TECNOLÓGICA DE PEREIRA</w:t>
      </w:r>
    </w:p>
    <w:p w14:paraId="6E2068C6" w14:textId="77777777" w:rsidR="00B963FE" w:rsidRPr="00DD6204" w:rsidRDefault="00B963FE" w:rsidP="00B963FE">
      <w:pPr>
        <w:pStyle w:val="Sinespaciado"/>
        <w:jc w:val="both"/>
        <w:rPr>
          <w:rFonts w:ascii="Georgia" w:hAnsi="Georgia"/>
          <w:sz w:val="24"/>
          <w:szCs w:val="24"/>
        </w:rPr>
      </w:pPr>
      <w:r w:rsidRPr="00DD6204">
        <w:rPr>
          <w:rFonts w:ascii="Georgia" w:hAnsi="Georgia"/>
          <w:sz w:val="24"/>
          <w:szCs w:val="24"/>
        </w:rPr>
        <w:t>Ciudad</w:t>
      </w:r>
    </w:p>
    <w:p w14:paraId="22DDA152" w14:textId="77777777" w:rsidR="00440D17" w:rsidRPr="0074580B" w:rsidRDefault="00440D17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2B8279F7" w14:textId="77777777" w:rsidR="00440D17" w:rsidRPr="0074580B" w:rsidRDefault="00440D17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478DD4E4" w14:textId="77777777" w:rsidR="00440D17" w:rsidRPr="0074580B" w:rsidRDefault="00AA4DF5">
      <w:pPr>
        <w:pStyle w:val="Sinespaciado"/>
        <w:jc w:val="both"/>
        <w:rPr>
          <w:rFonts w:ascii="Georgia" w:hAnsi="Georgia"/>
          <w:b/>
          <w:sz w:val="24"/>
          <w:szCs w:val="24"/>
        </w:rPr>
      </w:pPr>
      <w:r w:rsidRPr="0074580B">
        <w:rPr>
          <w:rFonts w:ascii="Georgia" w:hAnsi="Georgia"/>
          <w:b/>
          <w:sz w:val="24"/>
          <w:szCs w:val="24"/>
        </w:rPr>
        <w:t>Asunto: S</w:t>
      </w:r>
      <w:r w:rsidR="006C662A" w:rsidRPr="0074580B">
        <w:rPr>
          <w:rFonts w:ascii="Georgia" w:hAnsi="Georgia"/>
          <w:b/>
          <w:sz w:val="24"/>
          <w:szCs w:val="24"/>
        </w:rPr>
        <w:t>olicitud contratación monitores</w:t>
      </w:r>
    </w:p>
    <w:p w14:paraId="272D18B4" w14:textId="77777777" w:rsidR="00440D17" w:rsidRPr="0074580B" w:rsidRDefault="00440D17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08197E1F" w14:textId="77777777" w:rsidR="00440D17" w:rsidRPr="0074580B" w:rsidRDefault="00440D17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55081EBD" w14:textId="77777777" w:rsidR="00440D17" w:rsidRPr="0074580B" w:rsidRDefault="00AA4DF5">
      <w:pPr>
        <w:pStyle w:val="Sinespaciado"/>
        <w:jc w:val="both"/>
        <w:rPr>
          <w:rFonts w:ascii="Georgia" w:hAnsi="Georgia"/>
          <w:sz w:val="24"/>
          <w:szCs w:val="24"/>
        </w:rPr>
      </w:pPr>
      <w:r w:rsidRPr="0074580B">
        <w:rPr>
          <w:rFonts w:ascii="Georgia" w:hAnsi="Georgia"/>
          <w:sz w:val="24"/>
          <w:szCs w:val="24"/>
        </w:rPr>
        <w:t>Reciba un cordial y atento saludo.</w:t>
      </w:r>
    </w:p>
    <w:p w14:paraId="33900A55" w14:textId="77777777" w:rsidR="00440D17" w:rsidRPr="0074580B" w:rsidRDefault="00440D17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37E93845" w14:textId="77777777" w:rsidR="00440D17" w:rsidRPr="0074580B" w:rsidRDefault="00440D17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09207D4C" w14:textId="2D41B59A" w:rsidR="00440D17" w:rsidRPr="0074580B" w:rsidRDefault="00AA4DF5">
      <w:pPr>
        <w:pStyle w:val="Sinespaciado"/>
        <w:jc w:val="both"/>
        <w:rPr>
          <w:rFonts w:ascii="Georgia" w:hAnsi="Georgia"/>
          <w:sz w:val="24"/>
          <w:szCs w:val="24"/>
        </w:rPr>
      </w:pPr>
      <w:r w:rsidRPr="0074580B">
        <w:rPr>
          <w:rFonts w:ascii="Georgia" w:hAnsi="Georgia"/>
          <w:sz w:val="24"/>
          <w:szCs w:val="24"/>
        </w:rPr>
        <w:t xml:space="preserve">Solicito comedidamente la contratación del siguiente estudiante como monitor en el semestre X (1 </w:t>
      </w:r>
      <w:proofErr w:type="spellStart"/>
      <w:r w:rsidR="006B5CE0" w:rsidRPr="0074580B">
        <w:rPr>
          <w:rFonts w:ascii="Georgia" w:hAnsi="Georgia"/>
          <w:sz w:val="24"/>
          <w:szCs w:val="24"/>
        </w:rPr>
        <w:t>ó</w:t>
      </w:r>
      <w:proofErr w:type="spellEnd"/>
      <w:r w:rsidRPr="0074580B">
        <w:rPr>
          <w:rFonts w:ascii="Georgia" w:hAnsi="Georgia"/>
          <w:sz w:val="24"/>
          <w:szCs w:val="24"/>
        </w:rPr>
        <w:t xml:space="preserve"> 2) de 20</w:t>
      </w:r>
      <w:r w:rsidR="003850B5">
        <w:rPr>
          <w:rFonts w:ascii="Georgia" w:hAnsi="Georgia"/>
          <w:sz w:val="24"/>
          <w:szCs w:val="24"/>
        </w:rPr>
        <w:t>2</w:t>
      </w:r>
      <w:r w:rsidR="00815037">
        <w:rPr>
          <w:rFonts w:ascii="Georgia" w:hAnsi="Georgia"/>
          <w:sz w:val="24"/>
          <w:szCs w:val="24"/>
        </w:rPr>
        <w:t>6</w:t>
      </w:r>
      <w:r w:rsidR="006B5CE0" w:rsidRPr="0074580B">
        <w:rPr>
          <w:rFonts w:ascii="Georgia" w:hAnsi="Georgia"/>
          <w:sz w:val="24"/>
          <w:szCs w:val="24"/>
        </w:rPr>
        <w:t xml:space="preserve">, para realizar labores en el </w:t>
      </w:r>
      <w:r w:rsidR="00A47777" w:rsidRPr="0074580B">
        <w:rPr>
          <w:rFonts w:ascii="Georgia" w:hAnsi="Georgia"/>
          <w:sz w:val="24"/>
          <w:szCs w:val="24"/>
        </w:rPr>
        <w:t>proyecto denominado «XXXXXXXXXXXXXXXXXXXXXXXXXXXX» e identificado con código «XXXXXX»</w:t>
      </w:r>
    </w:p>
    <w:p w14:paraId="3E737200" w14:textId="77777777" w:rsidR="00440D17" w:rsidRPr="0074580B" w:rsidRDefault="00440D17">
      <w:pPr>
        <w:pStyle w:val="Sinespaciado"/>
        <w:jc w:val="both"/>
        <w:rPr>
          <w:rFonts w:ascii="Georgia" w:hAnsi="Georgia"/>
          <w:sz w:val="24"/>
          <w:szCs w:val="24"/>
        </w:rPr>
      </w:pPr>
    </w:p>
    <w:tbl>
      <w:tblPr>
        <w:tblW w:w="0" w:type="auto"/>
        <w:tblInd w:w="-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3"/>
        <w:gridCol w:w="1839"/>
        <w:gridCol w:w="1227"/>
        <w:gridCol w:w="868"/>
        <w:gridCol w:w="1789"/>
        <w:gridCol w:w="1060"/>
        <w:gridCol w:w="938"/>
      </w:tblGrid>
      <w:tr w:rsidR="00847A45" w:rsidRPr="0074580B" w14:paraId="3E94632D" w14:textId="77777777" w:rsidTr="00AF7C1F">
        <w:trPr>
          <w:trHeight w:val="890"/>
        </w:trPr>
        <w:tc>
          <w:tcPr>
            <w:tcW w:w="0" w:type="auto"/>
            <w:shd w:val="clear" w:color="auto" w:fill="auto"/>
            <w:vAlign w:val="bottom"/>
          </w:tcPr>
          <w:p w14:paraId="6DE935FA" w14:textId="77777777" w:rsidR="00440D17" w:rsidRPr="0074580B" w:rsidRDefault="00AA4DF5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74580B">
              <w:rPr>
                <w:rFonts w:ascii="Georgia" w:eastAsia="Times New Roman" w:hAnsi="Georgia"/>
                <w:b/>
                <w:bCs/>
                <w:color w:val="000000"/>
                <w:sz w:val="24"/>
                <w:szCs w:val="24"/>
                <w:lang w:eastAsia="es-CO"/>
              </w:rPr>
              <w:t>Nombre completo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6C898B4" w14:textId="77777777" w:rsidR="00440D17" w:rsidRPr="0074580B" w:rsidRDefault="00AA4DF5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74580B">
              <w:rPr>
                <w:rFonts w:ascii="Georgia" w:eastAsia="Times New Roman" w:hAnsi="Georgia"/>
                <w:b/>
                <w:bCs/>
                <w:color w:val="000000"/>
                <w:sz w:val="24"/>
                <w:szCs w:val="24"/>
                <w:lang w:eastAsia="es-CO"/>
              </w:rPr>
              <w:t>Documento de Identidad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89705FB" w14:textId="77777777" w:rsidR="00440D17" w:rsidRPr="0074580B" w:rsidRDefault="00AA4DF5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74580B">
              <w:rPr>
                <w:rFonts w:ascii="Georgia" w:eastAsia="Times New Roman" w:hAnsi="Georgia"/>
                <w:b/>
                <w:bCs/>
                <w:color w:val="000000"/>
                <w:sz w:val="24"/>
                <w:szCs w:val="24"/>
                <w:lang w:eastAsia="es-CO"/>
              </w:rPr>
              <w:t>Teléfono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4CD7128" w14:textId="77777777" w:rsidR="00440D17" w:rsidRPr="0074580B" w:rsidRDefault="00AA4DF5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74580B">
              <w:rPr>
                <w:rFonts w:ascii="Georgia" w:eastAsia="Times New Roman" w:hAnsi="Georgia"/>
                <w:b/>
                <w:bCs/>
                <w:color w:val="000000"/>
                <w:sz w:val="24"/>
                <w:szCs w:val="24"/>
                <w:lang w:eastAsia="es-CO"/>
              </w:rPr>
              <w:t>Email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87AF8D9" w14:textId="77777777" w:rsidR="00440D17" w:rsidRPr="0074580B" w:rsidRDefault="00AA4DF5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74580B">
              <w:rPr>
                <w:rFonts w:ascii="Georgia" w:eastAsia="Times New Roman" w:hAnsi="Georgia"/>
                <w:b/>
                <w:bCs/>
                <w:color w:val="000000"/>
                <w:sz w:val="24"/>
                <w:szCs w:val="24"/>
                <w:lang w:eastAsia="es-CO"/>
              </w:rPr>
              <w:t>N</w:t>
            </w:r>
            <w:r w:rsidR="00847A45">
              <w:rPr>
                <w:rFonts w:ascii="Georgia" w:eastAsia="Times New Roman" w:hAnsi="Georgia"/>
                <w:b/>
                <w:bCs/>
                <w:color w:val="000000"/>
                <w:sz w:val="24"/>
                <w:szCs w:val="24"/>
                <w:lang w:eastAsia="es-CO"/>
              </w:rPr>
              <w:t>r</w:t>
            </w:r>
            <w:r w:rsidRPr="0074580B">
              <w:rPr>
                <w:rFonts w:ascii="Georgia" w:eastAsia="Times New Roman" w:hAnsi="Georgia"/>
                <w:b/>
                <w:bCs/>
                <w:color w:val="000000"/>
                <w:sz w:val="24"/>
                <w:szCs w:val="24"/>
                <w:lang w:eastAsia="es-CO"/>
              </w:rPr>
              <w:t>o. total de horas</w:t>
            </w:r>
            <w:r w:rsidR="00847A45">
              <w:rPr>
                <w:rFonts w:ascii="Georgia" w:eastAsia="Times New Roman" w:hAnsi="Georgia"/>
                <w:b/>
                <w:bCs/>
                <w:color w:val="000000"/>
                <w:sz w:val="24"/>
                <w:szCs w:val="24"/>
                <w:lang w:eastAsia="es-CO"/>
              </w:rPr>
              <w:t xml:space="preserve"> para el semestre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0A99D8F" w14:textId="77777777" w:rsidR="00440D17" w:rsidRPr="0074580B" w:rsidRDefault="00AA4DF5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74580B">
              <w:rPr>
                <w:rFonts w:ascii="Georgia" w:eastAsia="Times New Roman" w:hAnsi="Georgia"/>
                <w:b/>
                <w:bCs/>
                <w:color w:val="000000"/>
                <w:sz w:val="24"/>
                <w:szCs w:val="24"/>
                <w:lang w:eastAsia="es-CO"/>
              </w:rPr>
              <w:t>Valor hora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60E530A" w14:textId="77777777" w:rsidR="00440D17" w:rsidRPr="0074580B" w:rsidRDefault="00AA4DF5">
            <w:pPr>
              <w:spacing w:after="0" w:line="240" w:lineRule="auto"/>
              <w:jc w:val="center"/>
              <w:rPr>
                <w:rFonts w:ascii="Georgia" w:eastAsia="Times New Roman" w:hAnsi="Georgia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74580B">
              <w:rPr>
                <w:rFonts w:ascii="Georgia" w:eastAsia="Times New Roman" w:hAnsi="Georgia"/>
                <w:b/>
                <w:bCs/>
                <w:color w:val="000000"/>
                <w:sz w:val="24"/>
                <w:szCs w:val="24"/>
                <w:lang w:eastAsia="es-CO"/>
              </w:rPr>
              <w:t>Valor Total</w:t>
            </w:r>
          </w:p>
        </w:tc>
      </w:tr>
      <w:tr w:rsidR="00847A45" w:rsidRPr="0074580B" w14:paraId="1F4A1777" w14:textId="77777777" w:rsidTr="00AF7C1F">
        <w:trPr>
          <w:trHeight w:val="363"/>
        </w:trPr>
        <w:tc>
          <w:tcPr>
            <w:tcW w:w="0" w:type="auto"/>
            <w:shd w:val="clear" w:color="auto" w:fill="auto"/>
            <w:noWrap/>
            <w:vAlign w:val="bottom"/>
          </w:tcPr>
          <w:p w14:paraId="5DAD8632" w14:textId="77777777" w:rsidR="00440D17" w:rsidRPr="0074580B" w:rsidRDefault="00AA4DF5">
            <w:pPr>
              <w:spacing w:after="0" w:line="240" w:lineRule="auto"/>
              <w:jc w:val="both"/>
              <w:rPr>
                <w:rFonts w:ascii="Georgia" w:eastAsia="Times New Roman" w:hAnsi="Georgia"/>
                <w:color w:val="000000"/>
                <w:sz w:val="24"/>
                <w:szCs w:val="24"/>
                <w:lang w:eastAsia="es-CO"/>
              </w:rPr>
            </w:pPr>
            <w:r w:rsidRPr="0074580B">
              <w:rPr>
                <w:rFonts w:ascii="Georgia" w:eastAsia="Times New Roman" w:hAnsi="Georgia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50205A0" w14:textId="77777777" w:rsidR="00440D17" w:rsidRPr="0074580B" w:rsidRDefault="00AA4DF5">
            <w:pPr>
              <w:spacing w:after="0" w:line="240" w:lineRule="auto"/>
              <w:jc w:val="both"/>
              <w:rPr>
                <w:rFonts w:ascii="Georgia" w:eastAsia="Times New Roman" w:hAnsi="Georgia"/>
                <w:color w:val="000000"/>
                <w:sz w:val="24"/>
                <w:szCs w:val="24"/>
                <w:lang w:eastAsia="es-CO"/>
              </w:rPr>
            </w:pPr>
            <w:r w:rsidRPr="0074580B">
              <w:rPr>
                <w:rFonts w:ascii="Georgia" w:eastAsia="Times New Roman" w:hAnsi="Georgia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99EC6AF" w14:textId="77777777" w:rsidR="00440D17" w:rsidRPr="0074580B" w:rsidRDefault="00AA4DF5">
            <w:pPr>
              <w:spacing w:after="0" w:line="240" w:lineRule="auto"/>
              <w:jc w:val="both"/>
              <w:rPr>
                <w:rFonts w:ascii="Georgia" w:eastAsia="Times New Roman" w:hAnsi="Georgia"/>
                <w:color w:val="000000"/>
                <w:sz w:val="24"/>
                <w:szCs w:val="24"/>
                <w:lang w:eastAsia="es-CO"/>
              </w:rPr>
            </w:pPr>
            <w:r w:rsidRPr="0074580B">
              <w:rPr>
                <w:rFonts w:ascii="Georgia" w:eastAsia="Times New Roman" w:hAnsi="Georgia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B38EF34" w14:textId="77777777" w:rsidR="00440D17" w:rsidRPr="0074580B" w:rsidRDefault="00440D17">
            <w:pPr>
              <w:spacing w:after="0" w:line="240" w:lineRule="auto"/>
              <w:jc w:val="both"/>
              <w:rPr>
                <w:rFonts w:ascii="Georgia" w:eastAsia="Times New Roman" w:hAnsi="Georgia"/>
                <w:color w:val="000000"/>
                <w:sz w:val="24"/>
                <w:szCs w:val="24"/>
                <w:lang w:val="en-US" w:eastAsia="es-CO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23D909B" w14:textId="77777777" w:rsidR="00440D17" w:rsidRPr="0074580B" w:rsidRDefault="00AA4DF5">
            <w:pPr>
              <w:spacing w:after="0" w:line="240" w:lineRule="auto"/>
              <w:jc w:val="both"/>
              <w:rPr>
                <w:rFonts w:ascii="Georgia" w:eastAsia="Times New Roman" w:hAnsi="Georgia"/>
                <w:color w:val="000000"/>
                <w:sz w:val="24"/>
                <w:szCs w:val="24"/>
                <w:lang w:eastAsia="es-CO"/>
              </w:rPr>
            </w:pPr>
            <w:r w:rsidRPr="0074580B">
              <w:rPr>
                <w:rFonts w:ascii="Georgia" w:eastAsia="Times New Roman" w:hAnsi="Georgia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EE167BF" w14:textId="17D00CE9" w:rsidR="00440D17" w:rsidRPr="0074580B" w:rsidRDefault="00D566C4" w:rsidP="00510F80">
            <w:pPr>
              <w:spacing w:after="0" w:line="240" w:lineRule="auto"/>
              <w:jc w:val="center"/>
              <w:rPr>
                <w:rFonts w:ascii="Georgia" w:eastAsia="Times New Roman" w:hAnsi="Georgia"/>
                <w:color w:val="000000"/>
                <w:sz w:val="24"/>
                <w:szCs w:val="24"/>
                <w:lang w:eastAsia="es-CO"/>
              </w:rPr>
            </w:pPr>
            <w:r w:rsidRPr="00F75F48">
              <w:rPr>
                <w:rFonts w:ascii="Georgia" w:eastAsia="Times New Roman" w:hAnsi="Georgia"/>
                <w:color w:val="000000"/>
                <w:sz w:val="24"/>
                <w:szCs w:val="24"/>
                <w:lang w:eastAsia="es-CO"/>
              </w:rPr>
              <w:t>$</w:t>
            </w:r>
            <w:r w:rsidR="008F3A7C" w:rsidRPr="008F3A7C">
              <w:rPr>
                <w:rFonts w:ascii="Georgia" w:eastAsia="Times New Roman" w:hAnsi="Georgia"/>
                <w:color w:val="000000"/>
                <w:sz w:val="24"/>
                <w:szCs w:val="24"/>
                <w:lang w:eastAsia="es-CO"/>
              </w:rPr>
              <w:t>11.380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855D145" w14:textId="77777777" w:rsidR="00440D17" w:rsidRPr="0074580B" w:rsidRDefault="00440D17">
            <w:pPr>
              <w:spacing w:after="0" w:line="240" w:lineRule="auto"/>
              <w:jc w:val="both"/>
              <w:rPr>
                <w:rFonts w:ascii="Georgia" w:eastAsia="Times New Roman" w:hAnsi="Georgia"/>
                <w:color w:val="000000"/>
                <w:sz w:val="24"/>
                <w:szCs w:val="24"/>
                <w:lang w:eastAsia="es-CO"/>
              </w:rPr>
            </w:pPr>
          </w:p>
        </w:tc>
      </w:tr>
    </w:tbl>
    <w:p w14:paraId="7872EA12" w14:textId="77777777" w:rsidR="00440D17" w:rsidRPr="0074580B" w:rsidRDefault="00440D17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6B8ABD6E" w14:textId="77777777" w:rsidR="00440D17" w:rsidRPr="0074580B" w:rsidRDefault="00AA4DF5">
      <w:pPr>
        <w:pStyle w:val="Sinespaciado"/>
        <w:jc w:val="both"/>
        <w:rPr>
          <w:rFonts w:ascii="Georgia" w:hAnsi="Georgia"/>
          <w:sz w:val="24"/>
          <w:szCs w:val="24"/>
        </w:rPr>
      </w:pPr>
      <w:r w:rsidRPr="0074580B">
        <w:rPr>
          <w:rFonts w:ascii="Georgia" w:hAnsi="Georgia"/>
          <w:sz w:val="24"/>
          <w:szCs w:val="24"/>
        </w:rPr>
        <w:t>Las labores de apoyo a desarrollar por el estudiante son:</w:t>
      </w:r>
    </w:p>
    <w:p w14:paraId="44921FC5" w14:textId="77777777" w:rsidR="00440D17" w:rsidRPr="0074580B" w:rsidRDefault="00440D17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34D99751" w14:textId="77777777" w:rsidR="00440D17" w:rsidRPr="0074580B" w:rsidRDefault="006B5CE0">
      <w:pPr>
        <w:pStyle w:val="Sinespaciado"/>
        <w:numPr>
          <w:ilvl w:val="0"/>
          <w:numId w:val="1"/>
        </w:numPr>
        <w:jc w:val="both"/>
        <w:rPr>
          <w:rFonts w:ascii="Georgia" w:hAnsi="Georgia"/>
          <w:sz w:val="24"/>
          <w:szCs w:val="24"/>
        </w:rPr>
      </w:pPr>
      <w:r w:rsidRPr="0074580B">
        <w:rPr>
          <w:rFonts w:ascii="Georgia" w:hAnsi="Georgia"/>
          <w:sz w:val="24"/>
          <w:szCs w:val="24"/>
        </w:rPr>
        <w:t>Apoyar…</w:t>
      </w:r>
    </w:p>
    <w:p w14:paraId="1A8ED499" w14:textId="77777777" w:rsidR="00440D17" w:rsidRPr="0074580B" w:rsidRDefault="006B5CE0">
      <w:pPr>
        <w:pStyle w:val="Sinespaciado"/>
        <w:numPr>
          <w:ilvl w:val="0"/>
          <w:numId w:val="1"/>
        </w:numPr>
        <w:jc w:val="both"/>
        <w:rPr>
          <w:rFonts w:ascii="Georgia" w:hAnsi="Georgia"/>
          <w:sz w:val="24"/>
          <w:szCs w:val="24"/>
        </w:rPr>
      </w:pPr>
      <w:r w:rsidRPr="0074580B">
        <w:rPr>
          <w:rFonts w:ascii="Georgia" w:hAnsi="Georgia"/>
          <w:sz w:val="24"/>
          <w:szCs w:val="24"/>
        </w:rPr>
        <w:t>Apoyar…</w:t>
      </w:r>
    </w:p>
    <w:p w14:paraId="747EA0B6" w14:textId="77777777" w:rsidR="00440D17" w:rsidRPr="0074580B" w:rsidRDefault="00440D17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38E8499F" w14:textId="77777777" w:rsidR="00440D17" w:rsidRPr="0074580B" w:rsidRDefault="00440D17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425D3AFE" w14:textId="77777777" w:rsidR="00440D17" w:rsidRPr="0074580B" w:rsidRDefault="00AA4DF5">
      <w:pPr>
        <w:pStyle w:val="Sinespaciado"/>
        <w:jc w:val="both"/>
        <w:rPr>
          <w:rFonts w:ascii="Georgia" w:hAnsi="Georgia"/>
          <w:sz w:val="24"/>
          <w:szCs w:val="24"/>
        </w:rPr>
      </w:pPr>
      <w:r w:rsidRPr="0074580B">
        <w:rPr>
          <w:rFonts w:ascii="Georgia" w:hAnsi="Georgia"/>
          <w:sz w:val="24"/>
          <w:szCs w:val="24"/>
        </w:rPr>
        <w:t>Anexamos los documentos re</w:t>
      </w:r>
      <w:r w:rsidR="006B5CE0" w:rsidRPr="0074580B">
        <w:rPr>
          <w:rFonts w:ascii="Georgia" w:hAnsi="Georgia"/>
          <w:sz w:val="24"/>
          <w:szCs w:val="24"/>
        </w:rPr>
        <w:t>queridos para la contratación (c</w:t>
      </w:r>
      <w:r w:rsidRPr="0074580B">
        <w:rPr>
          <w:rFonts w:ascii="Georgia" w:hAnsi="Georgia"/>
          <w:sz w:val="24"/>
          <w:szCs w:val="24"/>
        </w:rPr>
        <w:t>opia del documento de identidad enviado al email ejecucionpresupuestal@utp.edu.co).</w:t>
      </w:r>
    </w:p>
    <w:p w14:paraId="0DAD0123" w14:textId="77777777" w:rsidR="00440D17" w:rsidRPr="0074580B" w:rsidRDefault="00440D17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41114D8B" w14:textId="77777777" w:rsidR="00440D17" w:rsidRPr="0074580B" w:rsidRDefault="00440D17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4FD89F51" w14:textId="77777777" w:rsidR="00440D17" w:rsidRPr="0074580B" w:rsidRDefault="00AA4DF5">
      <w:pPr>
        <w:pStyle w:val="Sinespaciado"/>
        <w:jc w:val="both"/>
        <w:rPr>
          <w:rFonts w:ascii="Georgia" w:hAnsi="Georgia"/>
          <w:sz w:val="24"/>
          <w:szCs w:val="24"/>
        </w:rPr>
      </w:pPr>
      <w:r w:rsidRPr="0074580B">
        <w:rPr>
          <w:rFonts w:ascii="Georgia" w:hAnsi="Georgia"/>
          <w:sz w:val="24"/>
          <w:szCs w:val="24"/>
        </w:rPr>
        <w:t>Agradezco la atención prestada y quedo a espera de sus gestiones al respecto.</w:t>
      </w:r>
    </w:p>
    <w:p w14:paraId="4464CDC0" w14:textId="77777777" w:rsidR="00440D17" w:rsidRPr="0074580B" w:rsidRDefault="00440D17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6A362B18" w14:textId="77777777" w:rsidR="00440D17" w:rsidRPr="0074580B" w:rsidRDefault="00AA4DF5">
      <w:pPr>
        <w:pStyle w:val="Sinespaciado"/>
        <w:jc w:val="both"/>
        <w:rPr>
          <w:rFonts w:ascii="Georgia" w:hAnsi="Georgia"/>
          <w:sz w:val="24"/>
          <w:szCs w:val="24"/>
        </w:rPr>
      </w:pPr>
      <w:r w:rsidRPr="0074580B">
        <w:rPr>
          <w:rFonts w:ascii="Georgia" w:hAnsi="Georgia"/>
          <w:sz w:val="24"/>
          <w:szCs w:val="24"/>
        </w:rPr>
        <w:t>Atentamente,</w:t>
      </w:r>
    </w:p>
    <w:p w14:paraId="3B202A96" w14:textId="77777777" w:rsidR="00440D17" w:rsidRPr="0074580B" w:rsidRDefault="00440D17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5C0E816D" w14:textId="77777777" w:rsidR="00440D17" w:rsidRPr="0074580B" w:rsidRDefault="00440D17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338810A2" w14:textId="77777777" w:rsidR="00440D17" w:rsidRDefault="00440D17">
      <w:pPr>
        <w:pStyle w:val="Sinespaciado"/>
        <w:jc w:val="both"/>
        <w:rPr>
          <w:rFonts w:ascii="Georgia" w:hAnsi="Georgia"/>
          <w:sz w:val="24"/>
          <w:szCs w:val="24"/>
        </w:rPr>
      </w:pPr>
    </w:p>
    <w:p w14:paraId="05F2EF1F" w14:textId="77777777" w:rsidR="00011D47" w:rsidRPr="0074580B" w:rsidRDefault="00587C15">
      <w:pPr>
        <w:pStyle w:val="Sinespaciado"/>
        <w:jc w:val="both"/>
        <w:rPr>
          <w:rFonts w:ascii="Georgia" w:hAnsi="Georgia"/>
          <w:sz w:val="24"/>
          <w:szCs w:val="24"/>
        </w:rPr>
      </w:pPr>
      <w:commentRangeStart w:id="0"/>
      <w:commentRangeEnd w:id="0"/>
      <w:r>
        <w:rPr>
          <w:rStyle w:val="Refdecomentario"/>
        </w:rPr>
        <w:commentReference w:id="0"/>
      </w:r>
    </w:p>
    <w:p w14:paraId="53CC2AB0" w14:textId="77777777" w:rsidR="00440D17" w:rsidRPr="0074580B" w:rsidRDefault="00AA4DF5">
      <w:pPr>
        <w:pStyle w:val="Sinespaciado"/>
        <w:jc w:val="both"/>
        <w:rPr>
          <w:rFonts w:ascii="Georgia" w:hAnsi="Georgia"/>
          <w:sz w:val="24"/>
          <w:szCs w:val="24"/>
        </w:rPr>
      </w:pPr>
      <w:r w:rsidRPr="0074580B">
        <w:rPr>
          <w:rFonts w:ascii="Georgia" w:hAnsi="Georgia"/>
          <w:sz w:val="24"/>
          <w:szCs w:val="24"/>
        </w:rPr>
        <w:t xml:space="preserve">XXXXXXXXXXX </w:t>
      </w:r>
    </w:p>
    <w:p w14:paraId="5A8E8524" w14:textId="77777777" w:rsidR="00440D17" w:rsidRPr="0074580B" w:rsidRDefault="006B5CE0">
      <w:pPr>
        <w:pStyle w:val="Sinespaciado"/>
        <w:jc w:val="both"/>
        <w:rPr>
          <w:rFonts w:ascii="Georgia" w:hAnsi="Georgia"/>
          <w:sz w:val="24"/>
          <w:szCs w:val="24"/>
        </w:rPr>
      </w:pPr>
      <w:r w:rsidRPr="0074580B">
        <w:rPr>
          <w:rFonts w:ascii="Georgia" w:hAnsi="Georgia"/>
          <w:sz w:val="24"/>
          <w:szCs w:val="24"/>
        </w:rPr>
        <w:t>Investigador p</w:t>
      </w:r>
      <w:r w:rsidR="00AA4DF5" w:rsidRPr="0074580B">
        <w:rPr>
          <w:rFonts w:ascii="Georgia" w:hAnsi="Georgia"/>
          <w:sz w:val="24"/>
          <w:szCs w:val="24"/>
        </w:rPr>
        <w:t xml:space="preserve">rincipal </w:t>
      </w:r>
    </w:p>
    <w:sectPr w:rsidR="00440D17" w:rsidRPr="007458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Usuario UTP" w:date="2023-03-28T10:04:00Z" w:initials="UU">
    <w:p w14:paraId="35F05B74" w14:textId="77777777" w:rsidR="00587C15" w:rsidRDefault="00587C15">
      <w:pPr>
        <w:pStyle w:val="Textocomentario"/>
      </w:pPr>
      <w:r>
        <w:rPr>
          <w:rStyle w:val="Refdecomentario"/>
        </w:rPr>
        <w:annotationRef/>
      </w:r>
      <w:r>
        <w:t>La firma debe ser electrónica como lo establece la resolución de rectoría 5059 de 2022.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5F05B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F05B74" w16cid:durableId="2B3485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B9F2D" w14:textId="77777777" w:rsidR="0084785E" w:rsidRDefault="0084785E">
      <w:pPr>
        <w:spacing w:line="240" w:lineRule="auto"/>
      </w:pPr>
      <w:r>
        <w:separator/>
      </w:r>
    </w:p>
  </w:endnote>
  <w:endnote w:type="continuationSeparator" w:id="0">
    <w:p w14:paraId="11A53338" w14:textId="77777777" w:rsidR="0084785E" w:rsidRDefault="008478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889E0" w14:textId="77777777" w:rsidR="0084785E" w:rsidRDefault="0084785E">
      <w:pPr>
        <w:spacing w:after="0"/>
      </w:pPr>
      <w:r>
        <w:separator/>
      </w:r>
    </w:p>
  </w:footnote>
  <w:footnote w:type="continuationSeparator" w:id="0">
    <w:p w14:paraId="27EAB7D3" w14:textId="77777777" w:rsidR="0084785E" w:rsidRDefault="008478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416CBA"/>
    <w:multiLevelType w:val="multilevel"/>
    <w:tmpl w:val="7641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uario UTP">
    <w15:presenceInfo w15:providerId="Windows Live" w15:userId="44ac896bb7f2a7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48DE"/>
    <w:rsid w:val="00007E90"/>
    <w:rsid w:val="00011D47"/>
    <w:rsid w:val="00093B98"/>
    <w:rsid w:val="00096D80"/>
    <w:rsid w:val="000A731D"/>
    <w:rsid w:val="000F5405"/>
    <w:rsid w:val="000F6C8D"/>
    <w:rsid w:val="00103BAA"/>
    <w:rsid w:val="00156B19"/>
    <w:rsid w:val="00167C4D"/>
    <w:rsid w:val="00172B8E"/>
    <w:rsid w:val="00173FE9"/>
    <w:rsid w:val="001E0737"/>
    <w:rsid w:val="00267A9F"/>
    <w:rsid w:val="002B4BE0"/>
    <w:rsid w:val="0035065C"/>
    <w:rsid w:val="0037361E"/>
    <w:rsid w:val="003850B5"/>
    <w:rsid w:val="0039261D"/>
    <w:rsid w:val="003B436D"/>
    <w:rsid w:val="00425FCF"/>
    <w:rsid w:val="0043564F"/>
    <w:rsid w:val="00440D17"/>
    <w:rsid w:val="004A35E4"/>
    <w:rsid w:val="00500B1B"/>
    <w:rsid w:val="00510F80"/>
    <w:rsid w:val="005749DD"/>
    <w:rsid w:val="00585FFA"/>
    <w:rsid w:val="00587C15"/>
    <w:rsid w:val="005B3007"/>
    <w:rsid w:val="005B6A3E"/>
    <w:rsid w:val="005D4D68"/>
    <w:rsid w:val="005E1317"/>
    <w:rsid w:val="006500DA"/>
    <w:rsid w:val="00672A89"/>
    <w:rsid w:val="006A7920"/>
    <w:rsid w:val="006B5CE0"/>
    <w:rsid w:val="006C662A"/>
    <w:rsid w:val="006D0530"/>
    <w:rsid w:val="00726A48"/>
    <w:rsid w:val="0074580B"/>
    <w:rsid w:val="007830B9"/>
    <w:rsid w:val="007D281F"/>
    <w:rsid w:val="00800D3A"/>
    <w:rsid w:val="00815037"/>
    <w:rsid w:val="008341ED"/>
    <w:rsid w:val="0084785E"/>
    <w:rsid w:val="00847A45"/>
    <w:rsid w:val="00857157"/>
    <w:rsid w:val="00895943"/>
    <w:rsid w:val="008A3D12"/>
    <w:rsid w:val="008B282E"/>
    <w:rsid w:val="008D0FE3"/>
    <w:rsid w:val="008F3A7C"/>
    <w:rsid w:val="00923129"/>
    <w:rsid w:val="009F5732"/>
    <w:rsid w:val="00A47777"/>
    <w:rsid w:val="00AA4DF5"/>
    <w:rsid w:val="00AC02D7"/>
    <w:rsid w:val="00AD68BD"/>
    <w:rsid w:val="00AF7C1F"/>
    <w:rsid w:val="00B32928"/>
    <w:rsid w:val="00B45EDE"/>
    <w:rsid w:val="00B709E1"/>
    <w:rsid w:val="00B71FBE"/>
    <w:rsid w:val="00B963FE"/>
    <w:rsid w:val="00BA7AFA"/>
    <w:rsid w:val="00BB02C7"/>
    <w:rsid w:val="00BE213C"/>
    <w:rsid w:val="00BF0E77"/>
    <w:rsid w:val="00C21DCB"/>
    <w:rsid w:val="00C41153"/>
    <w:rsid w:val="00CB2A91"/>
    <w:rsid w:val="00CD18A8"/>
    <w:rsid w:val="00D2698B"/>
    <w:rsid w:val="00D43B5E"/>
    <w:rsid w:val="00D50EBC"/>
    <w:rsid w:val="00D548DE"/>
    <w:rsid w:val="00D566C4"/>
    <w:rsid w:val="00DC521F"/>
    <w:rsid w:val="00DD3545"/>
    <w:rsid w:val="00E00CEC"/>
    <w:rsid w:val="00E373CE"/>
    <w:rsid w:val="00E97EF0"/>
    <w:rsid w:val="00F22F0F"/>
    <w:rsid w:val="00F3324B"/>
    <w:rsid w:val="00F3744C"/>
    <w:rsid w:val="00F75F48"/>
    <w:rsid w:val="00F83488"/>
    <w:rsid w:val="11AF19B4"/>
    <w:rsid w:val="23916142"/>
    <w:rsid w:val="26ED27AC"/>
    <w:rsid w:val="36C853ED"/>
    <w:rsid w:val="3F9C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AD0AA"/>
  <w15:docId w15:val="{300B50FA-864D-417F-926F-D0BFC062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Pr>
      <w:color w:val="0000FF" w:themeColor="hyperlink"/>
      <w:u w:val="single"/>
    </w:rPr>
  </w:style>
  <w:style w:type="paragraph" w:styleId="Sinespaciado">
    <w:name w:val="No Spacing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587C1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87C1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87C15"/>
    <w:rPr>
      <w:rFonts w:ascii="Calibri" w:eastAsia="Calibri" w:hAnsi="Calibri" w:cs="Times New Roman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7C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7C15"/>
    <w:rPr>
      <w:rFonts w:ascii="Calibri" w:eastAsia="Calibri" w:hAnsi="Calibri" w:cs="Times New Roman"/>
      <w:b/>
      <w:bCs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87C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7C15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31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147</Words>
  <Characters>813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Sebastian Quintero Villegas</cp:lastModifiedBy>
  <cp:revision>58</cp:revision>
  <dcterms:created xsi:type="dcterms:W3CDTF">2011-01-21T16:31:00Z</dcterms:created>
  <dcterms:modified xsi:type="dcterms:W3CDTF">2026-01-28T19:37:00Z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2058-11.2.0.10258</vt:lpwstr>
  </property>
  <property fmtid="{D5CDD505-2E9C-101B-9397-08002B2CF9AE}" pid="3" name="ICV">
    <vt:lpwstr>A064A1ACC5BD41CC9766FA5B2427591E</vt:lpwstr>
  </property>
</Properties>
</file>